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C9" w:rsidRDefault="009063DD" w:rsidP="0049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Памятка волонтера «Ангелы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MuzLife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9063DD" w:rsidRPr="009063DD" w:rsidRDefault="009063DD" w:rsidP="0049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51C9" w:rsidRDefault="00D651C9" w:rsidP="004904FE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О чем следует помнить, отправляясь в </w:t>
      </w:r>
      <w:r w:rsidR="009063DD">
        <w:rPr>
          <w:rFonts w:ascii="Calibri,Italic" w:hAnsi="Calibri,Italic" w:cs="Calibri,Italic"/>
          <w:i/>
          <w:iCs/>
          <w:color w:val="000000"/>
          <w:sz w:val="24"/>
          <w:szCs w:val="24"/>
        </w:rPr>
        <w:t>Ц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ентр</w:t>
      </w:r>
      <w:r w:rsidR="009063DD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реабилитации детей с ограниченными возможностями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.</w:t>
      </w:r>
    </w:p>
    <w:p w:rsidR="009063DD" w:rsidRDefault="009063DD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>1. Приходите к детям только в том случае, если Вами движет не любопытство, не поиск острых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904FE">
        <w:rPr>
          <w:rFonts w:ascii="Calibri" w:hAnsi="Calibri" w:cs="Calibri"/>
          <w:color w:val="000000"/>
          <w:sz w:val="28"/>
          <w:szCs w:val="28"/>
        </w:rPr>
        <w:t>ощущений, не чувство долга, не попытка уйти от своих забот и проблем, погрузившись в чужие, и не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904FE">
        <w:rPr>
          <w:rFonts w:ascii="Calibri" w:hAnsi="Calibri" w:cs="Calibri"/>
          <w:color w:val="000000"/>
          <w:sz w:val="28"/>
          <w:szCs w:val="28"/>
        </w:rPr>
        <w:t>желание заработать “спасибо” за Ваши добрые дела, а потому, что такой способ провести время вам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904FE">
        <w:rPr>
          <w:rFonts w:ascii="Calibri" w:hAnsi="Calibri" w:cs="Calibri"/>
          <w:color w:val="000000"/>
          <w:sz w:val="28"/>
          <w:szCs w:val="28"/>
        </w:rPr>
        <w:t>важен и ценен.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>2. Всегда помните, что вы сами приняли решение при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>й</w:t>
      </w:r>
      <w:r w:rsidRPr="004904FE">
        <w:rPr>
          <w:rFonts w:ascii="Calibri" w:hAnsi="Calibri" w:cs="Calibri"/>
          <w:color w:val="000000"/>
          <w:sz w:val="28"/>
          <w:szCs w:val="28"/>
        </w:rPr>
        <w:t>ти в дневной центр, вас никто не просил и не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904FE">
        <w:rPr>
          <w:rFonts w:ascii="Calibri" w:hAnsi="Calibri" w:cs="Calibri"/>
          <w:color w:val="000000"/>
          <w:sz w:val="28"/>
          <w:szCs w:val="28"/>
        </w:rPr>
        <w:t>заставлял.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>3. То, что вы делаете, вы делаете дл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>я себя не меньше, чем для детей</w:t>
      </w:r>
      <w:r w:rsidRPr="004904FE">
        <w:rPr>
          <w:rFonts w:ascii="Calibri" w:hAnsi="Calibri" w:cs="Calibri"/>
          <w:color w:val="000000"/>
          <w:sz w:val="28"/>
          <w:szCs w:val="28"/>
        </w:rPr>
        <w:t>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>4. Занимаясь другими детьми, не забывайте про своих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младших братьев и сестер</w:t>
      </w:r>
      <w:r w:rsidRPr="004904FE">
        <w:rPr>
          <w:rFonts w:ascii="Calibri" w:hAnsi="Calibri" w:cs="Calibri"/>
          <w:color w:val="000000"/>
          <w:sz w:val="28"/>
          <w:szCs w:val="28"/>
        </w:rPr>
        <w:t>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>5. Не превращайтесь в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рыцаря одиночку, это трудно, совместная работа</w:t>
      </w:r>
      <w:r w:rsidRPr="004904FE">
        <w:rPr>
          <w:rFonts w:ascii="Calibri" w:hAnsi="Calibri" w:cs="Calibri"/>
          <w:color w:val="000000"/>
          <w:sz w:val="28"/>
          <w:szCs w:val="28"/>
        </w:rPr>
        <w:t xml:space="preserve"> позволяет избежать крупных ошибок и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904FE">
        <w:rPr>
          <w:rFonts w:ascii="Calibri" w:hAnsi="Calibri" w:cs="Calibri"/>
          <w:color w:val="000000"/>
          <w:sz w:val="28"/>
          <w:szCs w:val="28"/>
        </w:rPr>
        <w:t>действовать эффективно.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>6. Если вы пришли к кому-то, кто уже занят делом и вам показалось, что вашу помощь не оценили,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904FE">
        <w:rPr>
          <w:rFonts w:ascii="Calibri" w:hAnsi="Calibri" w:cs="Calibri"/>
          <w:color w:val="000000"/>
          <w:sz w:val="28"/>
          <w:szCs w:val="28"/>
        </w:rPr>
        <w:t>не расстраивайтесь это у вас пройдёт. См. пункт № 3.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 xml:space="preserve">7. 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>Не ищите в этом славы.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 xml:space="preserve">8. </w:t>
      </w:r>
      <w:r w:rsidR="009063DD" w:rsidRPr="004904FE">
        <w:rPr>
          <w:rFonts w:ascii="Calibri" w:hAnsi="Calibri" w:cs="Calibri"/>
          <w:color w:val="000000"/>
          <w:sz w:val="28"/>
          <w:szCs w:val="28"/>
        </w:rPr>
        <w:t>Волонтер</w:t>
      </w:r>
      <w:r w:rsidR="009063DD" w:rsidRPr="004904FE">
        <w:rPr>
          <w:rFonts w:ascii="Calibri" w:hAnsi="Calibri" w:cs="Calibri"/>
          <w:sz w:val="28"/>
          <w:szCs w:val="28"/>
        </w:rPr>
        <w:t xml:space="preserve"> должен всегда помнить, что важно не только помочь, но и не навредить. Сначала полностью уясните ситуацию, определитесь, сможете ли вы помочь этому ребёнку, чем, в каком порядке и как быстро.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color w:val="000000"/>
          <w:sz w:val="28"/>
          <w:szCs w:val="28"/>
        </w:rPr>
        <w:t xml:space="preserve">9. </w:t>
      </w:r>
      <w:r w:rsidR="009063DD" w:rsidRPr="004904FE">
        <w:rPr>
          <w:rFonts w:ascii="Calibri" w:hAnsi="Calibri" w:cs="Calibri"/>
          <w:sz w:val="28"/>
          <w:szCs w:val="28"/>
        </w:rPr>
        <w:t>Более всего опасна жалость. Либо она унижает ребенка, либо провоцирует использовать вас. Ребенку, даже нуждающемуся в помощи, важны принятие и уважение, но не жалость.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 xml:space="preserve">10. </w:t>
      </w:r>
      <w:r w:rsidR="009063DD" w:rsidRPr="004904FE">
        <w:rPr>
          <w:rFonts w:ascii="Calibri" w:hAnsi="Calibri" w:cs="Calibri"/>
          <w:sz w:val="28"/>
          <w:szCs w:val="28"/>
        </w:rPr>
        <w:t xml:space="preserve">Старайтесь строить с детьми партнерские дружеские отношения, но, в то же время, сохранять разумную дистанцию, не давать никаких обещаний, не оставляйте свой телефон и адрес, в затруднительных случаях обращайтесь за советом к координатору и другим волонтерам, имеющим больший опыт общения с такими детьми. Не следует никого приручать. Не заменяйте детям отца или мать, вы ими не станете, а ребенок получит еще одну порцию разочарования и недоверия </w:t>
      </w:r>
      <w:proofErr w:type="gramStart"/>
      <w:r w:rsidR="009063DD" w:rsidRPr="004904FE">
        <w:rPr>
          <w:rFonts w:ascii="Calibri" w:hAnsi="Calibri" w:cs="Calibri"/>
          <w:sz w:val="28"/>
          <w:szCs w:val="28"/>
        </w:rPr>
        <w:t>ко</w:t>
      </w:r>
      <w:proofErr w:type="gramEnd"/>
      <w:r w:rsidR="009063DD" w:rsidRPr="004904FE">
        <w:rPr>
          <w:rFonts w:ascii="Calibri" w:hAnsi="Calibri" w:cs="Calibri"/>
          <w:sz w:val="28"/>
          <w:szCs w:val="28"/>
        </w:rPr>
        <w:t xml:space="preserve"> взрослым, когда вы уйдете из Центра навсегда.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 xml:space="preserve">11. </w:t>
      </w:r>
      <w:r w:rsidR="009063DD" w:rsidRPr="004904FE">
        <w:rPr>
          <w:rFonts w:ascii="Calibri" w:hAnsi="Calibri" w:cs="Calibri"/>
          <w:sz w:val="28"/>
          <w:szCs w:val="28"/>
        </w:rPr>
        <w:t>Умейте говорить “нет”. Если ребенок, например, просит ваш мобильный телефон, чтобы поиграть, не бойтесь обидеть его отказом. Будет гораздо хуже, если ребенок, пользуясь своим положением, начнет вами манипулировать.</w:t>
      </w:r>
    </w:p>
    <w:p w:rsidR="009063DD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 xml:space="preserve">12. </w:t>
      </w:r>
      <w:r w:rsidR="009063DD" w:rsidRPr="004904FE">
        <w:rPr>
          <w:rFonts w:ascii="Calibri" w:hAnsi="Calibri" w:cs="Calibri"/>
          <w:sz w:val="28"/>
          <w:szCs w:val="28"/>
        </w:rPr>
        <w:t>Старайтесь быть детям положительным примером. Проявляйте доброту, дружелюбие,</w:t>
      </w:r>
    </w:p>
    <w:p w:rsidR="00D651C9" w:rsidRPr="004904FE" w:rsidRDefault="009063DD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>толерантность, честность, и тогда они будут стараться быть такими.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 xml:space="preserve">13. </w:t>
      </w:r>
      <w:r w:rsidR="004904FE" w:rsidRPr="004904FE">
        <w:rPr>
          <w:rFonts w:ascii="Calibri" w:hAnsi="Calibri" w:cs="Calibri"/>
          <w:sz w:val="28"/>
          <w:szCs w:val="28"/>
        </w:rPr>
        <w:t>Уважайте правила жизни центра. Помните, что вы на чужой территории.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 xml:space="preserve">14. </w:t>
      </w:r>
      <w:r w:rsidR="004904FE" w:rsidRPr="004904FE">
        <w:rPr>
          <w:rFonts w:ascii="Calibri" w:hAnsi="Calibri" w:cs="Calibri"/>
          <w:sz w:val="28"/>
          <w:szCs w:val="28"/>
        </w:rPr>
        <w:t>. Если вы сделали ошибку, не отчаивайтесь, просто признавайте и исправляйте её. Не ошибается только тот, кто ничего не делает.</w:t>
      </w:r>
    </w:p>
    <w:p w:rsidR="00D651C9" w:rsidRPr="004904FE" w:rsidRDefault="00D651C9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904FE">
        <w:rPr>
          <w:rFonts w:ascii="Calibri" w:hAnsi="Calibri" w:cs="Calibri"/>
          <w:sz w:val="28"/>
          <w:szCs w:val="28"/>
        </w:rPr>
        <w:t xml:space="preserve">15. </w:t>
      </w:r>
      <w:r w:rsidR="004904FE" w:rsidRPr="004904FE">
        <w:rPr>
          <w:rFonts w:ascii="Calibri" w:hAnsi="Calibri" w:cs="Calibri"/>
          <w:sz w:val="28"/>
          <w:szCs w:val="28"/>
        </w:rPr>
        <w:t>Научитесь расслабляться, не берите на себя ответственности больше, чем сможете переварить.</w:t>
      </w:r>
    </w:p>
    <w:p w:rsidR="004904FE" w:rsidRDefault="004904FE" w:rsidP="004904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651C9" w:rsidRDefault="004904FE" w:rsidP="004904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Составлено в декабре 2019</w:t>
      </w:r>
      <w:r w:rsidR="00D651C9">
        <w:rPr>
          <w:rFonts w:ascii="Calibri" w:hAnsi="Calibri" w:cs="Calibri"/>
          <w:sz w:val="20"/>
          <w:szCs w:val="20"/>
        </w:rPr>
        <w:t xml:space="preserve"> г.</w:t>
      </w:r>
    </w:p>
    <w:p w:rsidR="00E74A4A" w:rsidRDefault="004904FE" w:rsidP="004904FE">
      <w:pPr>
        <w:jc w:val="right"/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Пересмотреть в августе 2020</w:t>
      </w:r>
      <w:r w:rsidR="00D651C9">
        <w:rPr>
          <w:rFonts w:ascii="Calibri" w:hAnsi="Calibri" w:cs="Calibri"/>
          <w:sz w:val="20"/>
          <w:szCs w:val="20"/>
        </w:rPr>
        <w:t xml:space="preserve"> г.</w:t>
      </w:r>
    </w:p>
    <w:sectPr w:rsidR="00E74A4A" w:rsidSect="004904F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BD"/>
    <w:rsid w:val="004904FE"/>
    <w:rsid w:val="005958BD"/>
    <w:rsid w:val="009063DD"/>
    <w:rsid w:val="00D651C9"/>
    <w:rsid w:val="00E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Фёдорова</cp:lastModifiedBy>
  <cp:revision>3</cp:revision>
  <dcterms:created xsi:type="dcterms:W3CDTF">2020-01-29T08:48:00Z</dcterms:created>
  <dcterms:modified xsi:type="dcterms:W3CDTF">2020-01-29T12:22:00Z</dcterms:modified>
</cp:coreProperties>
</file>